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DD4F53" w:rsidTr="00FE3141">
        <w:tc>
          <w:tcPr>
            <w:tcW w:w="4361" w:type="dxa"/>
          </w:tcPr>
          <w:p w:rsidR="00DD4F53" w:rsidRPr="00A013D6" w:rsidRDefault="00DD4F53" w:rsidP="000C42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:rsidR="00DD4F53" w:rsidRPr="00DD4F53" w:rsidRDefault="00DD4F53" w:rsidP="000C42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</w:t>
            </w:r>
            <w:r w:rsidR="00B51FF0"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8D74BE" w:rsidRPr="008D7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="00B51F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сессии V </w:t>
            </w: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созыва</w:t>
            </w:r>
          </w:p>
          <w:p w:rsidR="00DD4F53" w:rsidRPr="00DD4F53" w:rsidRDefault="00DD4F53" w:rsidP="000C42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Совета Выселковского сельского</w:t>
            </w:r>
          </w:p>
          <w:p w:rsidR="00DD4F53" w:rsidRPr="00DD4F53" w:rsidRDefault="00DD4F53" w:rsidP="000C42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proofErr w:type="gramEnd"/>
            <w:r w:rsidRPr="00DD4F53">
              <w:rPr>
                <w:rFonts w:ascii="Times New Roman" w:hAnsi="Times New Roman" w:cs="Times New Roman"/>
                <w:sz w:val="28"/>
                <w:szCs w:val="28"/>
              </w:rPr>
              <w:t xml:space="preserve"> Выселковского </w:t>
            </w:r>
            <w:r w:rsidR="001F640C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bookmarkStart w:id="0" w:name="_GoBack"/>
            <w:bookmarkEnd w:id="0"/>
            <w:r w:rsidR="001F640C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1F640C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DD4F53" w:rsidRDefault="00DD4F53" w:rsidP="00B51F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4F5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5663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1FF0">
              <w:rPr>
                <w:rFonts w:ascii="Times New Roman" w:hAnsi="Times New Roman" w:cs="Times New Roman"/>
                <w:sz w:val="28"/>
                <w:szCs w:val="28"/>
              </w:rPr>
              <w:t>28 апреля 2026</w:t>
            </w:r>
            <w:r w:rsidR="005663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DD4F5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51FF0">
              <w:rPr>
                <w:rFonts w:ascii="Times New Roman" w:hAnsi="Times New Roman" w:cs="Times New Roman"/>
                <w:sz w:val="28"/>
                <w:szCs w:val="28"/>
              </w:rPr>
              <w:t xml:space="preserve"> 2-81</w:t>
            </w:r>
          </w:p>
        </w:tc>
      </w:tr>
    </w:tbl>
    <w:p w:rsidR="00DD4F53" w:rsidRDefault="00DD4F53" w:rsidP="00DD4F53">
      <w:pPr>
        <w:pStyle w:val="a3"/>
        <w:spacing w:after="240"/>
        <w:ind w:left="5245" w:hanging="425"/>
        <w:jc w:val="center"/>
        <w:rPr>
          <w:rFonts w:ascii="Times New Roman" w:hAnsi="Times New Roman" w:cs="Times New Roman"/>
          <w:sz w:val="28"/>
          <w:szCs w:val="28"/>
        </w:rPr>
      </w:pPr>
    </w:p>
    <w:p w:rsidR="000F4A7F" w:rsidRDefault="000F4A7F" w:rsidP="00B77CF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98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546"/>
        <w:gridCol w:w="1559"/>
        <w:gridCol w:w="1276"/>
        <w:gridCol w:w="1417"/>
      </w:tblGrid>
      <w:tr w:rsidR="00FF69B6" w:rsidRPr="00FF69B6" w:rsidTr="001F640C">
        <w:trPr>
          <w:trHeight w:val="1305"/>
        </w:trPr>
        <w:tc>
          <w:tcPr>
            <w:tcW w:w="97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Default="00E74EDA" w:rsidP="00054E70">
            <w:pPr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Субвенции, выделяемые</w:t>
            </w:r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из бюджета Выселковского сельского поселения </w:t>
            </w:r>
            <w:r w:rsidR="00054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Выселковского </w:t>
            </w:r>
            <w:r w:rsidR="001F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="00054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района </w:t>
            </w:r>
            <w:r w:rsidR="001F6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Краснодарского края </w:t>
            </w:r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бюджету муниципального образования Выселковский район на финансирование расходов, связанных с передачей </w:t>
            </w:r>
            <w:proofErr w:type="gramStart"/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полномочий  </w:t>
            </w:r>
            <w:r w:rsidR="00FF69B6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223703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</w:t>
            </w:r>
            <w:proofErr w:type="gramEnd"/>
            <w:r w:rsidR="00223703" w:rsidRPr="00AB6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E03E0" w:rsidRPr="00AB6C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  <w:r w:rsidR="00AB6C18" w:rsidRPr="00AB6C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B77C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="00CE03E0" w:rsidRPr="00AB6C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CC671D" w:rsidRPr="00AB6C18" w:rsidRDefault="00CC671D" w:rsidP="00054E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F69B6" w:rsidRPr="00FF69B6" w:rsidTr="001F640C">
        <w:trPr>
          <w:trHeight w:val="690"/>
        </w:trPr>
        <w:tc>
          <w:tcPr>
            <w:tcW w:w="5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передаваемого полномочия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План,                тыс.</w:t>
            </w:r>
            <w:r w:rsidR="004A1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FF69B6" w:rsidRP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Факт, тыс.</w:t>
            </w:r>
            <w:r w:rsidR="004A1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FF69B6" w:rsidRP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Исполнено, %</w:t>
            </w:r>
          </w:p>
          <w:p w:rsidR="00FF69B6" w:rsidRPr="00FF69B6" w:rsidRDefault="00FF69B6" w:rsidP="004A1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69B6" w:rsidRPr="00FF69B6" w:rsidTr="001F640C">
        <w:trPr>
          <w:trHeight w:val="509"/>
        </w:trPr>
        <w:tc>
          <w:tcPr>
            <w:tcW w:w="5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69B6" w:rsidRPr="00FF69B6" w:rsidTr="001F640C">
        <w:trPr>
          <w:trHeight w:val="330"/>
        </w:trPr>
        <w:tc>
          <w:tcPr>
            <w:tcW w:w="5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F69B6" w:rsidRPr="00FF69B6" w:rsidTr="001F640C">
        <w:trPr>
          <w:trHeight w:val="1344"/>
        </w:trPr>
        <w:tc>
          <w:tcPr>
            <w:tcW w:w="5546" w:type="dxa"/>
            <w:shd w:val="clear" w:color="auto" w:fill="auto"/>
            <w:vAlign w:val="bottom"/>
            <w:hideMark/>
          </w:tcPr>
          <w:p w:rsidR="00FF69B6" w:rsidRPr="00B36890" w:rsidRDefault="006009BD" w:rsidP="004A1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F69B6" w:rsidRPr="00B36890" w:rsidRDefault="00B77CF5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F69B6" w:rsidRPr="00B36890" w:rsidRDefault="00B77CF5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487,5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F69B6" w:rsidRPr="00B36890" w:rsidRDefault="003129D2" w:rsidP="007A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12DA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04CC5" w:rsidRPr="007A46A9" w:rsidTr="001F640C">
        <w:trPr>
          <w:trHeight w:val="390"/>
        </w:trPr>
        <w:tc>
          <w:tcPr>
            <w:tcW w:w="55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B77CF5" w:rsidP="004F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487,5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7A46A9" w:rsidRDefault="00B77CF5" w:rsidP="0031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487,5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7A46A9" w:rsidRDefault="003129D2" w:rsidP="008D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C12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304CC5" w:rsidRPr="007A46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B77CF5" w:rsidTr="000135A5">
        <w:tc>
          <w:tcPr>
            <w:tcW w:w="5070" w:type="dxa"/>
          </w:tcPr>
          <w:p w:rsidR="00B51FF0" w:rsidRPr="00B51FF0" w:rsidRDefault="00B51FF0" w:rsidP="00B51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B51FF0" w:rsidRPr="00B51FF0" w:rsidRDefault="00B51FF0" w:rsidP="00B51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  <w:proofErr w:type="gramEnd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Выселковского</w:t>
            </w:r>
          </w:p>
          <w:p w:rsidR="00B51FF0" w:rsidRPr="00B51FF0" w:rsidRDefault="00B51FF0" w:rsidP="00B51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 </w:t>
            </w:r>
          </w:p>
          <w:p w:rsidR="00B51FF0" w:rsidRPr="00B51FF0" w:rsidRDefault="00B51FF0" w:rsidP="00B51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Выселковского муниципального </w:t>
            </w:r>
          </w:p>
          <w:p w:rsidR="00B51FF0" w:rsidRPr="00B51FF0" w:rsidRDefault="00B51FF0" w:rsidP="00B51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Краснодарского края </w:t>
            </w:r>
          </w:p>
          <w:p w:rsidR="00B51FF0" w:rsidRPr="00B51FF0" w:rsidRDefault="00B51FF0" w:rsidP="00B51F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экономическим </w:t>
            </w:r>
          </w:p>
          <w:p w:rsidR="00B77CF5" w:rsidRDefault="00B51FF0" w:rsidP="00B51F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B51F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социальным вопросам</w:t>
            </w:r>
          </w:p>
        </w:tc>
        <w:tc>
          <w:tcPr>
            <w:tcW w:w="4819" w:type="dxa"/>
          </w:tcPr>
          <w:p w:rsidR="00B77CF5" w:rsidRDefault="00B77CF5" w:rsidP="00FF69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F5" w:rsidRDefault="00B77CF5" w:rsidP="00FF69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F5" w:rsidRDefault="00B77CF5" w:rsidP="00FF69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F5" w:rsidRDefault="00B77CF5" w:rsidP="00FF69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F0" w:rsidRDefault="00B51FF0" w:rsidP="00B77CF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F0" w:rsidRDefault="00B51FF0" w:rsidP="00B77CF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F5" w:rsidRDefault="00B51FF0" w:rsidP="00B77CF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Широкая</w:t>
            </w:r>
          </w:p>
        </w:tc>
      </w:tr>
    </w:tbl>
    <w:p w:rsidR="00C676DF" w:rsidRDefault="00C676DF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300F" w:rsidRDefault="00AA300F" w:rsidP="00AA300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FF69B6" w:rsidRPr="00FF69B6" w:rsidRDefault="00FF69B6" w:rsidP="00AA300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F69B6" w:rsidRPr="00FF69B6" w:rsidSect="00DD4F5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17"/>
    <w:rsid w:val="000135A5"/>
    <w:rsid w:val="00047812"/>
    <w:rsid w:val="00054E70"/>
    <w:rsid w:val="000659C3"/>
    <w:rsid w:val="000C4272"/>
    <w:rsid w:val="000F009E"/>
    <w:rsid w:val="000F4A7F"/>
    <w:rsid w:val="001818E0"/>
    <w:rsid w:val="00191958"/>
    <w:rsid w:val="001B14C9"/>
    <w:rsid w:val="001F318D"/>
    <w:rsid w:val="001F640C"/>
    <w:rsid w:val="00206F83"/>
    <w:rsid w:val="00223703"/>
    <w:rsid w:val="00257737"/>
    <w:rsid w:val="002633F4"/>
    <w:rsid w:val="002C4885"/>
    <w:rsid w:val="00304CC5"/>
    <w:rsid w:val="003129D2"/>
    <w:rsid w:val="00326254"/>
    <w:rsid w:val="00357BD9"/>
    <w:rsid w:val="00380686"/>
    <w:rsid w:val="003A4BDE"/>
    <w:rsid w:val="003A682A"/>
    <w:rsid w:val="003F4BB9"/>
    <w:rsid w:val="00412801"/>
    <w:rsid w:val="00417EA5"/>
    <w:rsid w:val="004931DF"/>
    <w:rsid w:val="004A1465"/>
    <w:rsid w:val="004A6364"/>
    <w:rsid w:val="004F2CD4"/>
    <w:rsid w:val="0054367A"/>
    <w:rsid w:val="005503B6"/>
    <w:rsid w:val="00566321"/>
    <w:rsid w:val="006009BD"/>
    <w:rsid w:val="006541AA"/>
    <w:rsid w:val="006B35BB"/>
    <w:rsid w:val="00712F9B"/>
    <w:rsid w:val="00735F8E"/>
    <w:rsid w:val="007427A6"/>
    <w:rsid w:val="007A46A9"/>
    <w:rsid w:val="00882F37"/>
    <w:rsid w:val="008A364B"/>
    <w:rsid w:val="008D74BE"/>
    <w:rsid w:val="00925742"/>
    <w:rsid w:val="00967063"/>
    <w:rsid w:val="009C0B9F"/>
    <w:rsid w:val="009E13CC"/>
    <w:rsid w:val="00A013D6"/>
    <w:rsid w:val="00A01722"/>
    <w:rsid w:val="00A02431"/>
    <w:rsid w:val="00A069A6"/>
    <w:rsid w:val="00A27132"/>
    <w:rsid w:val="00A54345"/>
    <w:rsid w:val="00A6463C"/>
    <w:rsid w:val="00AA300F"/>
    <w:rsid w:val="00AA696E"/>
    <w:rsid w:val="00AB6C18"/>
    <w:rsid w:val="00AE7406"/>
    <w:rsid w:val="00B356AA"/>
    <w:rsid w:val="00B36890"/>
    <w:rsid w:val="00B45353"/>
    <w:rsid w:val="00B47E85"/>
    <w:rsid w:val="00B50353"/>
    <w:rsid w:val="00B51FF0"/>
    <w:rsid w:val="00B67324"/>
    <w:rsid w:val="00B74E75"/>
    <w:rsid w:val="00B77CF5"/>
    <w:rsid w:val="00B93717"/>
    <w:rsid w:val="00BD52CA"/>
    <w:rsid w:val="00BE225D"/>
    <w:rsid w:val="00BF09D6"/>
    <w:rsid w:val="00C00258"/>
    <w:rsid w:val="00C12DAA"/>
    <w:rsid w:val="00C676DF"/>
    <w:rsid w:val="00CC671D"/>
    <w:rsid w:val="00CD728A"/>
    <w:rsid w:val="00CE03E0"/>
    <w:rsid w:val="00CF485F"/>
    <w:rsid w:val="00DD4F53"/>
    <w:rsid w:val="00DF1DFF"/>
    <w:rsid w:val="00E01427"/>
    <w:rsid w:val="00E151C7"/>
    <w:rsid w:val="00E74EDA"/>
    <w:rsid w:val="00ED013C"/>
    <w:rsid w:val="00F2291C"/>
    <w:rsid w:val="00FC252D"/>
    <w:rsid w:val="00FE3141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D8A16-B9F5-4A23-BA13-5AFB0436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  <w:style w:type="table" w:styleId="a4">
    <w:name w:val="Table Grid"/>
    <w:basedOn w:val="a1"/>
    <w:uiPriority w:val="59"/>
    <w:rsid w:val="00DD4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semiHidden/>
    <w:unhideWhenUsed/>
    <w:rsid w:val="00B51FF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RePack by Diakov</cp:lastModifiedBy>
  <cp:revision>17</cp:revision>
  <cp:lastPrinted>2025-04-30T08:21:00Z</cp:lastPrinted>
  <dcterms:created xsi:type="dcterms:W3CDTF">2024-04-10T06:38:00Z</dcterms:created>
  <dcterms:modified xsi:type="dcterms:W3CDTF">2026-04-29T08:29:00Z</dcterms:modified>
</cp:coreProperties>
</file>